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7E3B9A">
      <w:pPr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E61EFC"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6</w:t>
      </w:r>
      <w:r w:rsidR="00070B54"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8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рабочей группы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-19)  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на территории Советского района (далее рабочая группа)</w:t>
      </w:r>
    </w:p>
    <w:p w:rsidR="007E3B9A" w:rsidRPr="00A516F2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7E3B9A" w:rsidRPr="00A516F2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От «</w:t>
      </w:r>
      <w:r w:rsidR="00070B54"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30</w:t>
      </w: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» июня 2021 года</w:t>
      </w:r>
    </w:p>
    <w:p w:rsidR="007E3B9A" w:rsidRPr="00A516F2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color w:val="auto"/>
          <w:sz w:val="28"/>
          <w:szCs w:val="28"/>
        </w:rPr>
        <w:t>г. Советский, ул. 50 лет Пионерии, д.10</w:t>
      </w:r>
    </w:p>
    <w:p w:rsidR="007E3B9A" w:rsidRPr="00A516F2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516F2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A516F2" w:rsidRPr="00A516F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516F2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Председатель заседания –  </w:t>
            </w:r>
            <w:r w:rsidR="002D51FC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руководител</w:t>
            </w:r>
            <w:r w:rsidR="007C722A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ь</w:t>
            </w:r>
            <w:r w:rsidR="002D51FC"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 рабочей группы:</w:t>
            </w:r>
          </w:p>
          <w:p w:rsidR="007E3B9A" w:rsidRPr="00A516F2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7C722A" w:rsidP="001C2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Набатов Игорь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7C722A" w:rsidP="007C7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2D51FC"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2D51FC"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Советского района </w:t>
            </w:r>
          </w:p>
        </w:tc>
      </w:tr>
      <w:tr w:rsidR="00A516F2" w:rsidRPr="00A516F2" w:rsidTr="009741E9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C722A" w:rsidRPr="00A516F2" w:rsidRDefault="007C722A" w:rsidP="007C7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7C722A" w:rsidRPr="00A516F2" w:rsidRDefault="007C722A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7C722A" w:rsidRPr="00A516F2" w:rsidRDefault="007C722A" w:rsidP="001C2F45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7C722A" w:rsidRPr="00A516F2" w:rsidRDefault="007C722A" w:rsidP="007C72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Заместитель главы Советского района по социальному развитию </w:t>
            </w:r>
          </w:p>
        </w:tc>
      </w:tr>
      <w:tr w:rsidR="00A516F2" w:rsidRPr="00A516F2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2D51FC" w:rsidRPr="00A516F2" w:rsidRDefault="002D51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 w:rsidRPr="00A516F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A516F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начальника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A516F2" w:rsidRPr="00A516F2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Pr="00A516F2" w:rsidRDefault="002D51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A516F2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C6755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</w:t>
            </w:r>
            <w:r w:rsidR="002D51FC"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A516F2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F7433B" w:rsidRPr="00A516F2" w:rsidRDefault="00F7433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7433B" w:rsidRPr="00A516F2" w:rsidRDefault="007C0089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7433B" w:rsidRPr="00A516F2" w:rsidRDefault="007C0089" w:rsidP="001D79C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</w:t>
            </w:r>
            <w:r w:rsidR="00AF5A7F"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автономного учреждения «Советская  районная больница»</w:t>
            </w:r>
          </w:p>
        </w:tc>
      </w:tr>
      <w:tr w:rsidR="00A516F2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136CCE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Берднидцкая</w:t>
            </w:r>
            <w:proofErr w:type="spellEnd"/>
            <w:r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Майя Евгеньевна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136CCE" w:rsidP="00136CCE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</w:t>
            </w:r>
            <w:r w:rsidR="002D51FC"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ый</w:t>
            </w:r>
            <w:r w:rsidR="002D51FC"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="001C691F"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r w:rsidR="002D51FC" w:rsidRPr="00A516F2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бюджетного учреждения ХМАО-Югры «Пионерская районная больница»</w:t>
            </w:r>
          </w:p>
        </w:tc>
      </w:tr>
      <w:tr w:rsidR="00A516F2" w:rsidRPr="00A516F2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7C0089" w:rsidP="008D3B8B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Вилочева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7C0089" w:rsidP="007C0089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2D51FC"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лав</w:t>
            </w: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2D51FC"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поселения </w:t>
            </w:r>
            <w:proofErr w:type="gramStart"/>
            <w:r w:rsidR="002D51FC"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Коммунистический</w:t>
            </w:r>
            <w:proofErr w:type="gramEnd"/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 w:rsidP="00EB0051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A516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516F2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 w:rsidP="00970E58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A516F2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 w:rsidP="007E738A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A516F2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A516F2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934239" w:rsidRPr="00A516F2" w:rsidRDefault="00934239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934239" w:rsidRPr="00A516F2" w:rsidRDefault="00934239" w:rsidP="0098161D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934239" w:rsidRPr="00A516F2" w:rsidRDefault="00934239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Таежный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B61BF7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C16E13" w:rsidP="00B61BF7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C16E13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C16E13">
              <w:rPr>
                <w:color w:val="auto"/>
                <w:sz w:val="28"/>
                <w:szCs w:val="28"/>
                <w:lang w:val="ru-RU"/>
              </w:rPr>
              <w:t xml:space="preserve"> обязанности </w:t>
            </w:r>
            <w:r>
              <w:rPr>
                <w:color w:val="auto"/>
                <w:sz w:val="28"/>
                <w:szCs w:val="28"/>
                <w:lang w:val="ru-RU"/>
              </w:rPr>
              <w:t>г</w:t>
            </w:r>
            <w:r w:rsidR="002D51FC" w:rsidRPr="00A516F2">
              <w:rPr>
                <w:color w:val="auto"/>
                <w:sz w:val="28"/>
                <w:szCs w:val="28"/>
                <w:lang w:val="ru-RU"/>
              </w:rPr>
              <w:t xml:space="preserve">лавы </w:t>
            </w:r>
            <w:proofErr w:type="spellStart"/>
            <w:r w:rsidR="002D51FC" w:rsidRPr="00A516F2">
              <w:rPr>
                <w:color w:val="auto"/>
                <w:sz w:val="28"/>
                <w:szCs w:val="28"/>
                <w:lang w:val="ru-RU"/>
              </w:rPr>
              <w:t>г.п</w:t>
            </w:r>
            <w:proofErr w:type="spellEnd"/>
            <w:r w:rsidR="002D51FC" w:rsidRPr="00A516F2">
              <w:rPr>
                <w:color w:val="auto"/>
                <w:sz w:val="28"/>
                <w:szCs w:val="28"/>
                <w:lang w:val="ru-RU"/>
              </w:rPr>
              <w:t xml:space="preserve">. Советский 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552389" w:rsidRPr="00A516F2" w:rsidRDefault="00552389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552389" w:rsidRPr="00A516F2" w:rsidRDefault="00552389" w:rsidP="004160CF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552389" w:rsidRPr="00A516F2" w:rsidRDefault="00552389" w:rsidP="004160CF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2D51FC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2D51FC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101507" w:rsidRPr="00A516F2" w:rsidRDefault="0010150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101507" w:rsidRPr="00A516F2" w:rsidRDefault="00136CCE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Большаков Дмитрий Павлович</w:t>
            </w:r>
          </w:p>
        </w:tc>
        <w:tc>
          <w:tcPr>
            <w:tcW w:w="6979" w:type="dxa"/>
            <w:shd w:val="clear" w:color="auto" w:fill="FFFFFF"/>
          </w:tcPr>
          <w:p w:rsidR="00101507" w:rsidRPr="00A516F2" w:rsidRDefault="00136CCE" w:rsidP="00136C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Временно исполняющий обязанности з</w:t>
            </w:r>
            <w:r w:rsidR="00101507"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аместител</w:t>
            </w:r>
            <w:r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я</w:t>
            </w:r>
            <w:r w:rsidR="00101507"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начальника по охране общественного </w:t>
            </w:r>
            <w:proofErr w:type="gramStart"/>
            <w:r w:rsidR="00101507"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="00101507"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7C722A" w:rsidRPr="00A516F2" w:rsidRDefault="007C722A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7C722A" w:rsidRPr="00A516F2" w:rsidRDefault="007C722A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7C722A" w:rsidRPr="00A516F2" w:rsidRDefault="007C722A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552389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552389" w:rsidRPr="00A516F2" w:rsidRDefault="00552389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552389" w:rsidRPr="00A516F2" w:rsidRDefault="00552389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79" w:type="dxa"/>
            <w:shd w:val="clear" w:color="auto" w:fill="FFFFFF"/>
          </w:tcPr>
          <w:p w:rsidR="00552389" w:rsidRPr="00A516F2" w:rsidRDefault="00552389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</w:t>
            </w:r>
          </w:p>
        </w:tc>
      </w:tr>
      <w:tr w:rsidR="00A516F2" w:rsidRPr="00A516F2">
        <w:trPr>
          <w:trHeight w:val="619"/>
        </w:trPr>
        <w:tc>
          <w:tcPr>
            <w:tcW w:w="817" w:type="dxa"/>
            <w:shd w:val="clear" w:color="auto" w:fill="FFFFFF"/>
          </w:tcPr>
          <w:p w:rsidR="007C0089" w:rsidRPr="00A516F2" w:rsidRDefault="007C0089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7C0089" w:rsidRPr="00A516F2" w:rsidRDefault="007C0089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Маковский Вадим Яковлевич </w:t>
            </w:r>
          </w:p>
        </w:tc>
        <w:tc>
          <w:tcPr>
            <w:tcW w:w="6979" w:type="dxa"/>
            <w:shd w:val="clear" w:color="auto" w:fill="FFFFFF"/>
          </w:tcPr>
          <w:p w:rsidR="007C0089" w:rsidRPr="00A516F2" w:rsidRDefault="007C0089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A516F2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Начальник управления по организации деятельности администрации Советского района </w:t>
            </w:r>
          </w:p>
        </w:tc>
      </w:tr>
      <w:tr w:rsidR="00A516F2" w:rsidRPr="00A516F2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516F2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A516F2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070B5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Величко Татьяна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070B54" w:rsidP="00070B54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A516F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Супервайзер ООО «Агроторг» торговой сети «Пятерочка»</w:t>
            </w:r>
          </w:p>
        </w:tc>
      </w:tr>
      <w:tr w:rsidR="00A516F2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516F2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A516F2" w:rsidRDefault="00070B54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Матвеева Анжела Федоровна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A516F2" w:rsidRDefault="00070B54" w:rsidP="00136CCE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 обязанности директора муниципального бюджетного общеобразовательного учреждения «Средняя общеобразовательная школа №4» г. Советский</w:t>
            </w:r>
          </w:p>
        </w:tc>
      </w:tr>
      <w:tr w:rsidR="00A516F2" w:rsidRPr="00A516F2">
        <w:trPr>
          <w:trHeight w:val="659"/>
        </w:trPr>
        <w:tc>
          <w:tcPr>
            <w:tcW w:w="817" w:type="dxa"/>
            <w:shd w:val="clear" w:color="auto" w:fill="FFFFFF"/>
          </w:tcPr>
          <w:p w:rsidR="00B61BF7" w:rsidRPr="00A516F2" w:rsidRDefault="00B61BF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B61BF7" w:rsidRPr="00A516F2" w:rsidRDefault="00070B54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Панова Марина Владимировна</w:t>
            </w:r>
          </w:p>
        </w:tc>
        <w:tc>
          <w:tcPr>
            <w:tcW w:w="6979" w:type="dxa"/>
            <w:shd w:val="clear" w:color="auto" w:fill="FFFFFF"/>
          </w:tcPr>
          <w:p w:rsidR="00B61BF7" w:rsidRPr="00A516F2" w:rsidRDefault="00070B54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начальника отдела внутреннего муниципального контроля администрации Советского района</w:t>
            </w:r>
            <w:proofErr w:type="gramEnd"/>
            <w:r w:rsidRPr="00A516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7E3B9A" w:rsidRPr="00D7461C" w:rsidRDefault="007E3B9A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70B54" w:rsidRPr="00070B54" w:rsidRDefault="00070B54" w:rsidP="00070B5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70B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Об оперативной обстановке распространения </w:t>
      </w:r>
      <w:proofErr w:type="spellStart"/>
      <w:r w:rsidRPr="00070B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070B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 </w:t>
      </w:r>
    </w:p>
    <w:p w:rsidR="00070B54" w:rsidRPr="00B635AA" w:rsidRDefault="00070B54" w:rsidP="00B635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70B54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lastRenderedPageBreak/>
        <w:t>Злобин Валерий Викторович</w:t>
      </w:r>
      <w:r w:rsidRPr="00070B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начальник территориального отдела Управления Роспотребнадзора по ХМАО-Югре в городе </w:t>
      </w:r>
      <w:proofErr w:type="spellStart"/>
      <w:r w:rsidRPr="00070B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Югорске</w:t>
      </w:r>
      <w:proofErr w:type="spellEnd"/>
      <w:r w:rsidRPr="00070B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Советском районе.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70B54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070B5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070B5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070B5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070B5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</w:pPr>
      <w:r w:rsidRPr="00070B5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Антонов Владимир Валентинович, </w:t>
      </w:r>
      <w:r w:rsidRPr="00070B54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главный врач автономного учреждения «Советская  районная больница»</w:t>
      </w:r>
    </w:p>
    <w:p w:rsidR="00070B54" w:rsidRPr="00070B54" w:rsidRDefault="00070B54" w:rsidP="00B635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proofErr w:type="spellStart"/>
      <w:r w:rsidRPr="00070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Бердницкая</w:t>
      </w:r>
      <w:proofErr w:type="spellEnd"/>
      <w:r w:rsidRPr="00070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Майя Евгеньевна</w:t>
      </w:r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главный врач бюджетного учреждения ХМАО-Югры «Пионерская районная больница».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70B54">
        <w:rPr>
          <w:rFonts w:ascii="Times New Roman" w:hAnsi="Times New Roman" w:cs="Times New Roman"/>
          <w:sz w:val="28"/>
          <w:szCs w:val="28"/>
        </w:rPr>
        <w:t>3.</w:t>
      </w:r>
      <w:r w:rsidRPr="00070B5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70B5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О ходе </w:t>
      </w:r>
      <w:r w:rsidRPr="00070B5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вакцинации от </w:t>
      </w:r>
      <w:proofErr w:type="spellStart"/>
      <w:r w:rsidRPr="00070B5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>коронавирусной</w:t>
      </w:r>
      <w:proofErr w:type="spellEnd"/>
      <w:r w:rsidRPr="00070B54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u w:color="000000"/>
          <w:lang w:bidi="en-US"/>
        </w:rPr>
        <w:t xml:space="preserve"> инфекции сотрудников.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070B5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 xml:space="preserve">Величко Татьяна Ивановна, </w:t>
      </w:r>
      <w:r w:rsidRPr="00070B54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супервайзер ООО «Агроторг» торговой сети «Пятерочка».</w:t>
      </w:r>
    </w:p>
    <w:p w:rsidR="00070B54" w:rsidRPr="00070B54" w:rsidRDefault="00070B54" w:rsidP="00B635A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</w:pPr>
      <w:r w:rsidRPr="00070B54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u w:color="000000"/>
          <w:lang w:bidi="en-US"/>
        </w:rPr>
        <w:t>Матвеева Анжела Федоровна</w:t>
      </w:r>
      <w:r w:rsidRPr="00070B54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u w:color="000000"/>
          <w:lang w:bidi="en-US"/>
        </w:rPr>
        <w:t>, исполняющий обязанности директора муниципального бюджетного общеобразовательного учреждения «Средняя общеобразовательная школа №4» г. Советский.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cs="Calibri"/>
          <w:color w:val="auto"/>
          <w:sz w:val="28"/>
          <w:szCs w:val="28"/>
          <w:lang w:eastAsia="zh-CN"/>
        </w:rPr>
      </w:pPr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 Об итогах работы контрольных групп по соблюдению противоэпидемических мероприятий по </w:t>
      </w:r>
      <w:r w:rsidRPr="00070B54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COVID</w:t>
      </w:r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-19, масочного режима в общественных местах, предприятиях торговли, общепита, общественном транспорте, а также в учреждениях, предприятиях и организациях всех форм собственности на рабочих местах с 23-30.06.2021.</w:t>
      </w:r>
    </w:p>
    <w:p w:rsidR="00070B54" w:rsidRPr="00B635AA" w:rsidRDefault="00070B54" w:rsidP="00B635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070B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Панова Марина Владимировна</w:t>
      </w:r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исполняющий обязанности </w:t>
      </w:r>
      <w:proofErr w:type="gramStart"/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начальника отдела внутреннего муниципального контроля администрации Советского района</w:t>
      </w:r>
      <w:proofErr w:type="gramEnd"/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Об исполнении п.12 протокола № 65 заседания рабочей группы по предупреждению завоза и распространения новой </w:t>
      </w:r>
      <w:proofErr w:type="spellStart"/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(COVID-19) на территории Советского района от 25.06.202.</w:t>
      </w:r>
    </w:p>
    <w:p w:rsidR="00070B54" w:rsidRPr="00070B54" w:rsidRDefault="00070B54" w:rsidP="00070B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70B5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Балашова Лариса Александровна</w:t>
      </w:r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исполняющий</w:t>
      </w:r>
      <w:proofErr w:type="gramEnd"/>
      <w:r w:rsidRPr="00070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обязанности начальника управления экономического развития и инвестиций администрации Советского района. 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BA7A04" w:rsidRPr="00AC593E" w:rsidRDefault="00F81448" w:rsidP="00B635AA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7E3B9A" w:rsidRPr="00B635AA" w:rsidRDefault="001404C5" w:rsidP="00B635AA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  <w:lang w:bidi="ar-SA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Отметить, что в Советском районе</w:t>
      </w:r>
      <w:r w:rsidR="00B635AA" w:rsidRPr="00B635AA">
        <w:t xml:space="preserve"> 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зареги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стрировано 2161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подтве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ждённ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ых случаев COVID-19, из них 2019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человек вы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здоровели и выписаны, 121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чело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век находятся на лечении, 21 летальный случай</w:t>
      </w:r>
      <w:r w:rsidR="00B635AA" w:rsidRP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16E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Эпидемиологическая с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туация стабильно тяжелая, </w:t>
      </w:r>
      <w:r w:rsidR="00ED6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порог заболеваемости ОРВИ превышен в 5 раз, </w:t>
      </w:r>
      <w:r w:rsidR="00ED6706" w:rsidRPr="00ED6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COVID-19</w:t>
      </w:r>
      <w:r w:rsidR="00ED6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3 раза, 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появились</w:t>
      </w:r>
      <w:r w:rsidR="00C16E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случаи заражения в г. п. Малин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овский, Пионе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ский, Таежный, с. п. </w:t>
      </w:r>
      <w:proofErr w:type="spellStart"/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Алябьевский</w:t>
      </w:r>
      <w:proofErr w:type="spellEnd"/>
      <w:r w:rsidR="00B63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1404C5" w:rsidRPr="00A11D6C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>С целью</w:t>
      </w:r>
      <w:r w:rsidR="00B635AA" w:rsidRPr="00A11D6C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 xml:space="preserve">исполнения поручений Постановления Губернатора ХМАО-Югры «О дополнительных мерах по предотвращению завоза и распространения новой </w:t>
      </w:r>
      <w:proofErr w:type="spellStart"/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вызванной COVID-19, </w:t>
      </w:r>
      <w:proofErr w:type="gramStart"/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proofErr w:type="gramEnd"/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>Ханты-Мансийском</w:t>
      </w:r>
      <w:proofErr w:type="gramEnd"/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 xml:space="preserve"> автономном округе-Югре» от 29.06.2021 № 88:</w:t>
      </w:r>
    </w:p>
    <w:p w:rsidR="00A11D6C" w:rsidRPr="00457786" w:rsidRDefault="00A11D6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3.1. </w:t>
      </w:r>
      <w:r>
        <w:rPr>
          <w:rStyle w:val="20"/>
          <w:rFonts w:eastAsia="Calibri"/>
          <w:bCs/>
          <w:color w:val="auto"/>
          <w:sz w:val="28"/>
          <w:szCs w:val="28"/>
          <w:u w:val="none"/>
        </w:rPr>
        <w:t>Отделу</w:t>
      </w:r>
      <w:r w:rsidRPr="00A516F2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Министерства внутренних дел России по Советскому району</w:t>
      </w:r>
      <w:r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(Большакову Д. П.) подготовить предложения по количеству сотрудников ОМВД </w:t>
      </w:r>
      <w:r w:rsidRPr="00A11D6C">
        <w:rPr>
          <w:rStyle w:val="20"/>
          <w:rFonts w:eastAsia="Calibri"/>
          <w:bCs/>
          <w:color w:val="auto"/>
          <w:sz w:val="28"/>
          <w:szCs w:val="28"/>
          <w:u w:val="none"/>
        </w:rPr>
        <w:t>России по Советскому району</w:t>
      </w:r>
      <w:r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для включения в состав </w:t>
      </w:r>
      <w:r w:rsidR="00C16E13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дополнительных </w:t>
      </w:r>
      <w:r w:rsidR="00ED6706">
        <w:rPr>
          <w:rStyle w:val="20"/>
          <w:rFonts w:eastAsia="Calibri"/>
          <w:bCs/>
          <w:color w:val="auto"/>
          <w:sz w:val="28"/>
          <w:szCs w:val="28"/>
          <w:u w:val="none"/>
        </w:rPr>
        <w:lastRenderedPageBreak/>
        <w:t>контрольных</w:t>
      </w:r>
      <w:r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групп </w:t>
      </w:r>
      <w:r w:rsidRPr="00A11D6C">
        <w:rPr>
          <w:rStyle w:val="20"/>
          <w:rFonts w:eastAsia="Calibri"/>
          <w:bCs/>
          <w:color w:val="auto"/>
          <w:sz w:val="28"/>
          <w:szCs w:val="28"/>
          <w:u w:val="none"/>
        </w:rPr>
        <w:t>по соблюдению противоэпидемических мероприятий по COVID-19</w:t>
      </w:r>
      <w:r w:rsidR="00ED6706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с целью</w:t>
      </w:r>
      <w:r w:rsidR="00C16E13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увеличения контрольно-рейдовых мероприятий. </w:t>
      </w:r>
    </w:p>
    <w:p w:rsidR="00450FF9" w:rsidRDefault="001404C5" w:rsidP="00A11D6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д</w:t>
      </w:r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>оложить на следующем заседании рабочей группы</w:t>
      </w:r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="00A11D6C" w:rsidRPr="00A11D6C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C16E13" w:rsidRDefault="00C16E13" w:rsidP="00A11D6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50FF9">
        <w:rPr>
          <w:rStyle w:val="20"/>
          <w:rFonts w:eastAsia="Calibri"/>
          <w:b/>
          <w:color w:val="00000A"/>
          <w:sz w:val="28"/>
          <w:szCs w:val="28"/>
          <w:u w:val="none"/>
        </w:rPr>
        <w:t>3.2.</w:t>
      </w:r>
      <w:r w:rsidRPr="00C16E13"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Исполняющему</w:t>
      </w:r>
      <w:r w:rsidRPr="00C16E13">
        <w:rPr>
          <w:rStyle w:val="20"/>
          <w:rFonts w:eastAsia="Calibri"/>
          <w:color w:val="00000A"/>
          <w:sz w:val="28"/>
          <w:szCs w:val="28"/>
          <w:u w:val="none"/>
        </w:rPr>
        <w:t xml:space="preserve"> обязанности главы г.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Pr="00C16E13">
        <w:rPr>
          <w:rStyle w:val="20"/>
          <w:rFonts w:eastAsia="Calibri"/>
          <w:color w:val="00000A"/>
          <w:sz w:val="28"/>
          <w:szCs w:val="28"/>
          <w:u w:val="none"/>
        </w:rPr>
        <w:t xml:space="preserve">п. </w:t>
      </w:r>
      <w:proofErr w:type="gramStart"/>
      <w:r w:rsidRPr="00C16E13">
        <w:rPr>
          <w:rStyle w:val="20"/>
          <w:rFonts w:eastAsia="Calibri"/>
          <w:color w:val="00000A"/>
          <w:sz w:val="28"/>
          <w:szCs w:val="28"/>
          <w:u w:val="none"/>
        </w:rPr>
        <w:t>Советский</w:t>
      </w:r>
      <w:proofErr w:type="gramEnd"/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(Пьянкову С. В.)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1404C5" w:rsidRDefault="00601EAC" w:rsidP="00BE0F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3.2.1</w:t>
      </w:r>
      <w:r w:rsidR="00C16E13" w:rsidRPr="00450FF9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C16E1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Совместно с управлением</w:t>
      </w:r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экономического развития и инвестиций администрации Советского района </w:t>
      </w:r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(</w:t>
      </w:r>
      <w:proofErr w:type="spellStart"/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Балашовой</w:t>
      </w:r>
      <w:proofErr w:type="spellEnd"/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Л. А.) с</w:t>
      </w:r>
      <w:r w:rsidR="00BE0FE8">
        <w:rPr>
          <w:rStyle w:val="20"/>
          <w:rFonts w:eastAsia="Calibri"/>
          <w:color w:val="00000A"/>
          <w:sz w:val="28"/>
          <w:szCs w:val="28"/>
          <w:u w:val="none"/>
        </w:rPr>
        <w:t>оставить перечень объектов с наиболее высоким</w:t>
      </w:r>
      <w:r w:rsidR="00BE0FE8" w:rsidRPr="00BE0FE8">
        <w:rPr>
          <w:rStyle w:val="20"/>
          <w:rFonts w:eastAsia="Calibri"/>
          <w:color w:val="00000A"/>
          <w:sz w:val="28"/>
          <w:szCs w:val="28"/>
          <w:u w:val="none"/>
        </w:rPr>
        <w:t xml:space="preserve"> риск</w:t>
      </w:r>
      <w:r w:rsidR="00BE0FE8">
        <w:rPr>
          <w:rStyle w:val="20"/>
          <w:rFonts w:eastAsia="Calibri"/>
          <w:color w:val="00000A"/>
          <w:sz w:val="28"/>
          <w:szCs w:val="28"/>
          <w:u w:val="none"/>
        </w:rPr>
        <w:t>ом распространения заражения</w:t>
      </w:r>
      <w:r w:rsidR="00BE0FE8" w:rsidRPr="00BE0FE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spellStart"/>
      <w:r w:rsidR="00BE0FE8" w:rsidRPr="00BE0FE8">
        <w:rPr>
          <w:rStyle w:val="20"/>
          <w:rFonts w:eastAsia="Calibri"/>
          <w:color w:val="00000A"/>
          <w:sz w:val="28"/>
          <w:szCs w:val="28"/>
          <w:u w:val="none"/>
        </w:rPr>
        <w:t>коронавирусом</w:t>
      </w:r>
      <w:proofErr w:type="spellEnd"/>
      <w:r w:rsidR="00BE0FE8">
        <w:rPr>
          <w:rStyle w:val="20"/>
          <w:rFonts w:eastAsia="Calibri"/>
          <w:color w:val="00000A"/>
          <w:sz w:val="28"/>
          <w:szCs w:val="28"/>
          <w:u w:val="none"/>
        </w:rPr>
        <w:t xml:space="preserve"> (детские</w:t>
      </w:r>
      <w:r w:rsidR="00504F7A">
        <w:rPr>
          <w:rStyle w:val="20"/>
          <w:rFonts w:eastAsia="Calibri"/>
          <w:color w:val="00000A"/>
          <w:sz w:val="28"/>
          <w:szCs w:val="28"/>
          <w:u w:val="none"/>
        </w:rPr>
        <w:t>, спортивные</w:t>
      </w:r>
      <w:r w:rsidR="00BE0FE8">
        <w:rPr>
          <w:rStyle w:val="20"/>
          <w:rFonts w:eastAsia="Calibri"/>
          <w:color w:val="00000A"/>
          <w:sz w:val="28"/>
          <w:szCs w:val="28"/>
          <w:u w:val="none"/>
        </w:rPr>
        <w:t xml:space="preserve"> площадки, торговые центры,</w:t>
      </w:r>
      <w:r w:rsidR="00504F7A">
        <w:rPr>
          <w:rStyle w:val="20"/>
          <w:rFonts w:eastAsia="Calibri"/>
          <w:color w:val="00000A"/>
          <w:sz w:val="28"/>
          <w:szCs w:val="28"/>
          <w:u w:val="none"/>
        </w:rPr>
        <w:t xml:space="preserve"> городские общественные пространства, </w:t>
      </w:r>
      <w:proofErr w:type="gramStart"/>
      <w:r w:rsidR="00504F7A">
        <w:rPr>
          <w:rStyle w:val="20"/>
          <w:rFonts w:eastAsia="Calibri"/>
          <w:color w:val="00000A"/>
          <w:sz w:val="28"/>
          <w:szCs w:val="28"/>
          <w:u w:val="none"/>
        </w:rPr>
        <w:t>фитнес-центры</w:t>
      </w:r>
      <w:proofErr w:type="gramEnd"/>
      <w:r w:rsidR="00504F7A">
        <w:rPr>
          <w:rStyle w:val="20"/>
          <w:rFonts w:eastAsia="Calibri"/>
          <w:color w:val="00000A"/>
          <w:sz w:val="28"/>
          <w:szCs w:val="28"/>
          <w:u w:val="none"/>
        </w:rPr>
        <w:t xml:space="preserve"> и т. д.).</w:t>
      </w:r>
    </w:p>
    <w:p w:rsidR="00504F7A" w:rsidRDefault="00504F7A" w:rsidP="00BE0F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04F7A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до 02.07.2021.</w:t>
      </w:r>
    </w:p>
    <w:p w:rsidR="00504F7A" w:rsidRDefault="00601EAC" w:rsidP="00BE0F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3.2.2</w:t>
      </w:r>
      <w:r w:rsidR="00504F7A" w:rsidRPr="00450FF9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504F7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Провести информационную кампанию о необходимости исполнения</w:t>
      </w:r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Постановления Губернатора ХМАО-Югры «О дополнительных мерах по предотвращению завоза и распространения новой </w:t>
      </w:r>
      <w:proofErr w:type="spellStart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вызванной COVID-19, </w:t>
      </w:r>
      <w:proofErr w:type="gramStart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proofErr w:type="gramEnd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>Ханты-Мансийском</w:t>
      </w:r>
      <w:proofErr w:type="gramEnd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автономном округе-Югре» от 29.06.2021 № 88</w:t>
      </w:r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, подготовить аншлаги, объявления по ограничению посещения мест </w:t>
      </w:r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с наиболее высоким риском распространения заражения </w:t>
      </w:r>
      <w:proofErr w:type="spellStart"/>
      <w:r w:rsidR="00450FF9" w:rsidRPr="00450FF9">
        <w:rPr>
          <w:rStyle w:val="20"/>
          <w:rFonts w:eastAsia="Calibri"/>
          <w:color w:val="00000A"/>
          <w:sz w:val="28"/>
          <w:szCs w:val="28"/>
          <w:u w:val="none"/>
        </w:rPr>
        <w:t>коронавирусом</w:t>
      </w:r>
      <w:proofErr w:type="spellEnd"/>
      <w:r w:rsidR="00450FF9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450FF9" w:rsidRPr="00504F7A" w:rsidRDefault="00450FF9" w:rsidP="00BE0FE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450FF9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Pr="00450FF9">
        <w:rPr>
          <w:rStyle w:val="20"/>
          <w:rFonts w:eastAsia="Calibri"/>
          <w:color w:val="00000A"/>
          <w:sz w:val="28"/>
          <w:szCs w:val="28"/>
          <w:u w:val="none"/>
        </w:rPr>
        <w:t xml:space="preserve"> до 02.07.2021.</w:t>
      </w:r>
    </w:p>
    <w:p w:rsidR="00A41E35" w:rsidRPr="00ED6706" w:rsidRDefault="00ED6706" w:rsidP="00ED670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bookmarkStart w:id="2" w:name="_GoBack"/>
      <w:bookmarkEnd w:id="2"/>
      <w:r>
        <w:rPr>
          <w:rStyle w:val="20"/>
          <w:rFonts w:eastAsia="Calibri"/>
          <w:b/>
          <w:color w:val="00000A"/>
          <w:sz w:val="28"/>
          <w:szCs w:val="28"/>
          <w:u w:val="none"/>
        </w:rPr>
        <w:t>4</w:t>
      </w:r>
      <w:r w:rsidR="00A41E35"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МБОУ </w:t>
      </w:r>
      <w:r w:rsidRPr="00ED6706">
        <w:rPr>
          <w:rStyle w:val="20"/>
          <w:rFonts w:eastAsia="Calibri"/>
          <w:color w:val="00000A"/>
          <w:sz w:val="28"/>
          <w:szCs w:val="28"/>
          <w:u w:val="none"/>
        </w:rPr>
        <w:t>«Средняя общеобразовательная школа №4» г. Советский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(Матвеевой А. Ф.), руководству </w:t>
      </w:r>
      <w:r w:rsidRPr="00ED6706">
        <w:rPr>
          <w:rStyle w:val="20"/>
          <w:rFonts w:eastAsia="Calibri"/>
          <w:color w:val="00000A"/>
          <w:sz w:val="28"/>
          <w:szCs w:val="28"/>
          <w:u w:val="none"/>
        </w:rPr>
        <w:t>объ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ектов</w:t>
      </w:r>
      <w:r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 ООО «Агроторг» торговой сети «Пятерочка»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, расположенным на территории Советского района д</w:t>
      </w:r>
      <w:r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овести показатели по вакцинации сотрудников, подлежащих профилактическим прививкам от COVID-19 до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максимальных показателей, продолжить</w:t>
      </w:r>
      <w:r w:rsidRPr="00ED6706">
        <w:rPr>
          <w:rStyle w:val="20"/>
          <w:rFonts w:eastAsia="Calibri"/>
          <w:color w:val="00000A"/>
          <w:sz w:val="28"/>
          <w:szCs w:val="28"/>
          <w:u w:val="none"/>
        </w:rPr>
        <w:t xml:space="preserve"> разъяснительную работу, направленную на повышение приверженности сотрудников к вакцинации.</w:t>
      </w:r>
    </w:p>
    <w:p w:rsidR="00D97F28" w:rsidRPr="00ED6706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ED6706" w:rsidRPr="00ED6706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 сотрудников организаций</w:t>
      </w:r>
      <w:r w:rsidR="00ED6706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1404C5" w:rsidRDefault="00ED670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555F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Главам поселений, руководителям кадровых служб учреждений, организаций всех форм собственности</w:t>
      </w:r>
      <w:r w:rsidR="0083555F">
        <w:rPr>
          <w:rStyle w:val="20"/>
          <w:rFonts w:eastAsia="Calibri"/>
          <w:color w:val="00000A"/>
          <w:sz w:val="28"/>
          <w:szCs w:val="28"/>
          <w:u w:val="none"/>
        </w:rPr>
        <w:t>,</w:t>
      </w:r>
      <w:r w:rsidR="0083555F" w:rsidRPr="0083555F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3555F">
        <w:rPr>
          <w:rStyle w:val="20"/>
          <w:rFonts w:eastAsia="Calibri"/>
          <w:color w:val="00000A"/>
          <w:sz w:val="28"/>
          <w:szCs w:val="28"/>
          <w:u w:val="none"/>
        </w:rPr>
        <w:t>взять на контроль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BA7A04" w:rsidRDefault="00ED6706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555F">
        <w:rPr>
          <w:rStyle w:val="20"/>
          <w:rFonts w:eastAsia="Calibri"/>
          <w:b/>
          <w:color w:val="00000A"/>
          <w:sz w:val="28"/>
          <w:szCs w:val="28"/>
          <w:u w:val="none"/>
        </w:rPr>
        <w:t>5.1.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3555F">
        <w:rPr>
          <w:rStyle w:val="20"/>
          <w:rFonts w:eastAsia="Calibri"/>
          <w:color w:val="00000A"/>
          <w:sz w:val="28"/>
          <w:szCs w:val="28"/>
          <w:u w:val="none"/>
        </w:rPr>
        <w:t xml:space="preserve">Перевод на дистанционную работу не менее 50% персонала. В целях защиты здоровья граждан, предусмотреть перевод на дистанционный формат работы в приоритетном порядке </w:t>
      </w:r>
      <w:proofErr w:type="spellStart"/>
      <w:r w:rsidR="0083555F">
        <w:rPr>
          <w:rStyle w:val="20"/>
          <w:rFonts w:eastAsia="Calibri"/>
          <w:color w:val="00000A"/>
          <w:sz w:val="28"/>
          <w:szCs w:val="28"/>
          <w:u w:val="none"/>
        </w:rPr>
        <w:t>непривитых</w:t>
      </w:r>
      <w:proofErr w:type="spellEnd"/>
      <w:r w:rsidR="0083555F">
        <w:rPr>
          <w:rStyle w:val="20"/>
          <w:rFonts w:eastAsia="Calibri"/>
          <w:color w:val="00000A"/>
          <w:sz w:val="28"/>
          <w:szCs w:val="28"/>
          <w:u w:val="none"/>
        </w:rPr>
        <w:t xml:space="preserve"> сотрудников.</w:t>
      </w:r>
    </w:p>
    <w:p w:rsidR="0083555F" w:rsidRDefault="0083555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555F">
        <w:rPr>
          <w:rStyle w:val="20"/>
          <w:rFonts w:eastAsia="Calibri"/>
          <w:b/>
          <w:color w:val="00000A"/>
          <w:sz w:val="28"/>
          <w:szCs w:val="28"/>
          <w:u w:val="none"/>
        </w:rPr>
        <w:t>Срок</w:t>
      </w:r>
      <w:r w:rsidRPr="0083555F">
        <w:rPr>
          <w:rStyle w:val="20"/>
          <w:rFonts w:eastAsia="Calibri"/>
          <w:color w:val="00000A"/>
          <w:sz w:val="28"/>
          <w:szCs w:val="28"/>
          <w:u w:val="none"/>
        </w:rPr>
        <w:t>: до снятия ограничительных мер.</w:t>
      </w:r>
    </w:p>
    <w:p w:rsidR="00BA7A04" w:rsidRDefault="0083555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83555F">
        <w:rPr>
          <w:rStyle w:val="20"/>
          <w:rFonts w:eastAsia="Calibri"/>
          <w:b/>
          <w:color w:val="00000A"/>
          <w:sz w:val="28"/>
          <w:szCs w:val="28"/>
          <w:u w:val="none"/>
        </w:rPr>
        <w:t>6.</w:t>
      </w: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83555F">
        <w:rPr>
          <w:rStyle w:val="20"/>
          <w:rFonts w:eastAsia="Calibri"/>
          <w:color w:val="00000A"/>
          <w:sz w:val="28"/>
          <w:szCs w:val="28"/>
          <w:u w:val="none"/>
        </w:rPr>
        <w:t>Организовать разъяснительную работу</w:t>
      </w:r>
      <w:r w:rsidR="006E2AA7">
        <w:rPr>
          <w:rStyle w:val="20"/>
          <w:rFonts w:eastAsia="Calibri"/>
          <w:color w:val="00000A"/>
          <w:sz w:val="28"/>
          <w:szCs w:val="28"/>
          <w:u w:val="none"/>
        </w:rPr>
        <w:t xml:space="preserve"> с гражданами</w:t>
      </w:r>
      <w:r w:rsidRPr="0083555F">
        <w:rPr>
          <w:rStyle w:val="20"/>
          <w:rFonts w:eastAsia="Calibri"/>
          <w:color w:val="00000A"/>
          <w:sz w:val="28"/>
          <w:szCs w:val="28"/>
          <w:u w:val="none"/>
        </w:rPr>
        <w:t xml:space="preserve"> о необходимости минимизировать перемещения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между поселениями Советского района, с целью посещения родственников, </w:t>
      </w:r>
      <w:r w:rsidR="006E2AA7">
        <w:rPr>
          <w:rStyle w:val="20"/>
          <w:rFonts w:eastAsia="Calibri"/>
          <w:color w:val="00000A"/>
          <w:sz w:val="28"/>
          <w:szCs w:val="28"/>
          <w:u w:val="none"/>
        </w:rPr>
        <w:t>торговых центров.</w:t>
      </w:r>
    </w:p>
    <w:p w:rsidR="006E2AA7" w:rsidRDefault="006E2A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>Срок: до снятия ограничительных мер.</w:t>
      </w:r>
    </w:p>
    <w:p w:rsidR="006E2AA7" w:rsidRPr="006E2AA7" w:rsidRDefault="006E2AA7" w:rsidP="006E2A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7.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Направить предложение </w:t>
      </w:r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 xml:space="preserve">в адрес регионального оперативного штаба по предупреждению завоза и распространения новой </w:t>
      </w:r>
      <w:proofErr w:type="spellStart"/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VID-19) на территории ХМАО-Югры о внесении дополнений в п. 2 </w:t>
      </w:r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 xml:space="preserve">Постановления Губернатора ХМАО-Югры «О дополнительных мерах по предотвращению завоза и распространения новой </w:t>
      </w:r>
      <w:proofErr w:type="spellStart"/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вызванной COVID-19, в Ханты-Мансийском автономном округе-Югре» от 29.06.2021 № 88</w:t>
      </w:r>
      <w:r w:rsidR="00282BE1">
        <w:rPr>
          <w:rStyle w:val="20"/>
          <w:rFonts w:eastAsia="Calibri"/>
          <w:color w:val="00000A"/>
          <w:sz w:val="28"/>
          <w:szCs w:val="28"/>
          <w:u w:val="none"/>
        </w:rPr>
        <w:t>,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в части </w:t>
      </w:r>
      <w:r w:rsidR="00282BE1">
        <w:rPr>
          <w:rStyle w:val="20"/>
          <w:rFonts w:eastAsia="Calibri"/>
          <w:color w:val="00000A"/>
          <w:sz w:val="28"/>
          <w:szCs w:val="28"/>
          <w:u w:val="none"/>
        </w:rPr>
        <w:t>следования в о</w:t>
      </w:r>
      <w:r w:rsidR="00282BE1" w:rsidRPr="00282BE1">
        <w:rPr>
          <w:rStyle w:val="20"/>
          <w:rFonts w:eastAsia="Calibri"/>
          <w:color w:val="00000A"/>
          <w:sz w:val="28"/>
          <w:szCs w:val="28"/>
          <w:u w:val="none"/>
        </w:rPr>
        <w:t xml:space="preserve">тдел военного комиссариата по </w:t>
      </w:r>
      <w:r w:rsidR="00282BE1" w:rsidRPr="00282BE1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Советскому району</w:t>
      </w:r>
      <w:r w:rsidR="00282BE1">
        <w:rPr>
          <w:rStyle w:val="20"/>
          <w:rFonts w:eastAsia="Calibri"/>
          <w:color w:val="00000A"/>
          <w:sz w:val="28"/>
          <w:szCs w:val="28"/>
          <w:u w:val="none"/>
        </w:rPr>
        <w:t xml:space="preserve"> для призывной</w:t>
      </w:r>
      <w:proofErr w:type="gramEnd"/>
      <w:r w:rsidR="00282BE1">
        <w:rPr>
          <w:rStyle w:val="20"/>
          <w:rFonts w:eastAsia="Calibri"/>
          <w:color w:val="00000A"/>
          <w:sz w:val="28"/>
          <w:szCs w:val="28"/>
          <w:u w:val="none"/>
        </w:rPr>
        <w:t xml:space="preserve"> молодежи, станций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технического обслуживания автомобилей</w:t>
      </w:r>
      <w:r w:rsidR="00282BE1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6E2AA7" w:rsidRPr="0083555F" w:rsidRDefault="006E2AA7" w:rsidP="006E2A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01.07</w:t>
      </w:r>
      <w:r w:rsidRPr="006E2AA7">
        <w:rPr>
          <w:rStyle w:val="20"/>
          <w:rFonts w:eastAsia="Calibri"/>
          <w:color w:val="00000A"/>
          <w:sz w:val="28"/>
          <w:szCs w:val="28"/>
          <w:u w:val="none"/>
        </w:rPr>
        <w:t>.2021.</w:t>
      </w:r>
    </w:p>
    <w:p w:rsidR="0083555F" w:rsidRDefault="0083555F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</w:p>
    <w:p w:rsidR="006E2AA7" w:rsidRDefault="006E2AA7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</w:p>
    <w:p w:rsidR="006E2AA7" w:rsidRPr="0083555F" w:rsidRDefault="006E2AA7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00000A"/>
          <w:sz w:val="28"/>
          <w:szCs w:val="28"/>
          <w:u w:val="none"/>
        </w:rPr>
      </w:pPr>
    </w:p>
    <w:p w:rsidR="00764606" w:rsidRDefault="00F7433B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                                                            И.А. Набатов</w:t>
      </w:r>
    </w:p>
    <w:sectPr w:rsidR="00764606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C6" w:rsidRDefault="006568C6">
      <w:pPr>
        <w:spacing w:after="0" w:line="240" w:lineRule="auto"/>
      </w:pPr>
      <w:r>
        <w:separator/>
      </w:r>
    </w:p>
  </w:endnote>
  <w:endnote w:type="continuationSeparator" w:id="0">
    <w:p w:rsidR="006568C6" w:rsidRDefault="0065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C6" w:rsidRDefault="006568C6">
      <w:pPr>
        <w:spacing w:after="0" w:line="240" w:lineRule="auto"/>
      </w:pPr>
      <w:r>
        <w:separator/>
      </w:r>
    </w:p>
  </w:footnote>
  <w:footnote w:type="continuationSeparator" w:id="0">
    <w:p w:rsidR="006568C6" w:rsidRDefault="0065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9A"/>
    <w:rsid w:val="00033D55"/>
    <w:rsid w:val="00055F92"/>
    <w:rsid w:val="00070B54"/>
    <w:rsid w:val="00093AB7"/>
    <w:rsid w:val="00101507"/>
    <w:rsid w:val="00136CCE"/>
    <w:rsid w:val="001404C5"/>
    <w:rsid w:val="00174B87"/>
    <w:rsid w:val="0017643C"/>
    <w:rsid w:val="0019340C"/>
    <w:rsid w:val="001C506A"/>
    <w:rsid w:val="001C691F"/>
    <w:rsid w:val="001D79C8"/>
    <w:rsid w:val="001E6AC5"/>
    <w:rsid w:val="00206083"/>
    <w:rsid w:val="002100E3"/>
    <w:rsid w:val="00213EB7"/>
    <w:rsid w:val="00282BE1"/>
    <w:rsid w:val="00285B88"/>
    <w:rsid w:val="002C0A47"/>
    <w:rsid w:val="002D51FC"/>
    <w:rsid w:val="00364490"/>
    <w:rsid w:val="00386801"/>
    <w:rsid w:val="003C7B93"/>
    <w:rsid w:val="00450FF9"/>
    <w:rsid w:val="00457786"/>
    <w:rsid w:val="004F5ED2"/>
    <w:rsid w:val="00504F7A"/>
    <w:rsid w:val="005160DF"/>
    <w:rsid w:val="00517FC1"/>
    <w:rsid w:val="00526C45"/>
    <w:rsid w:val="00552389"/>
    <w:rsid w:val="00552979"/>
    <w:rsid w:val="0058064A"/>
    <w:rsid w:val="005A0F30"/>
    <w:rsid w:val="005C0085"/>
    <w:rsid w:val="00601EAC"/>
    <w:rsid w:val="00612E27"/>
    <w:rsid w:val="006142E1"/>
    <w:rsid w:val="00644202"/>
    <w:rsid w:val="00655CC5"/>
    <w:rsid w:val="006568C6"/>
    <w:rsid w:val="00665AF6"/>
    <w:rsid w:val="006745DA"/>
    <w:rsid w:val="006979B7"/>
    <w:rsid w:val="006B04BD"/>
    <w:rsid w:val="006E2AA7"/>
    <w:rsid w:val="006E67E6"/>
    <w:rsid w:val="006E7797"/>
    <w:rsid w:val="006F19E9"/>
    <w:rsid w:val="0075626E"/>
    <w:rsid w:val="00764606"/>
    <w:rsid w:val="007C0089"/>
    <w:rsid w:val="007C500F"/>
    <w:rsid w:val="007C722A"/>
    <w:rsid w:val="007E3B9A"/>
    <w:rsid w:val="007F18AA"/>
    <w:rsid w:val="008339D7"/>
    <w:rsid w:val="0083555F"/>
    <w:rsid w:val="00853A46"/>
    <w:rsid w:val="00875302"/>
    <w:rsid w:val="00885831"/>
    <w:rsid w:val="008C3582"/>
    <w:rsid w:val="008E0074"/>
    <w:rsid w:val="008F3FA1"/>
    <w:rsid w:val="00934239"/>
    <w:rsid w:val="00952028"/>
    <w:rsid w:val="009B152D"/>
    <w:rsid w:val="00A11D6C"/>
    <w:rsid w:val="00A41E35"/>
    <w:rsid w:val="00A452E0"/>
    <w:rsid w:val="00A516F2"/>
    <w:rsid w:val="00A64F6E"/>
    <w:rsid w:val="00A734FA"/>
    <w:rsid w:val="00A7520E"/>
    <w:rsid w:val="00AA6C77"/>
    <w:rsid w:val="00AB4D1D"/>
    <w:rsid w:val="00AC593E"/>
    <w:rsid w:val="00AC70FE"/>
    <w:rsid w:val="00AC746A"/>
    <w:rsid w:val="00AE5207"/>
    <w:rsid w:val="00AF5A7F"/>
    <w:rsid w:val="00B52E9F"/>
    <w:rsid w:val="00B61BF7"/>
    <w:rsid w:val="00B635AA"/>
    <w:rsid w:val="00B646AC"/>
    <w:rsid w:val="00B972C7"/>
    <w:rsid w:val="00B97B5A"/>
    <w:rsid w:val="00BA7A04"/>
    <w:rsid w:val="00BE0FE8"/>
    <w:rsid w:val="00BE1F1B"/>
    <w:rsid w:val="00C16E13"/>
    <w:rsid w:val="00C67558"/>
    <w:rsid w:val="00CE36F9"/>
    <w:rsid w:val="00CF6CC4"/>
    <w:rsid w:val="00D13879"/>
    <w:rsid w:val="00D23E14"/>
    <w:rsid w:val="00D23EE5"/>
    <w:rsid w:val="00D24C4A"/>
    <w:rsid w:val="00D7461C"/>
    <w:rsid w:val="00D95CD4"/>
    <w:rsid w:val="00D97F28"/>
    <w:rsid w:val="00DD3180"/>
    <w:rsid w:val="00E12F27"/>
    <w:rsid w:val="00E52907"/>
    <w:rsid w:val="00E61EFC"/>
    <w:rsid w:val="00EB4F32"/>
    <w:rsid w:val="00EC2B41"/>
    <w:rsid w:val="00ED6706"/>
    <w:rsid w:val="00EE7630"/>
    <w:rsid w:val="00F17174"/>
    <w:rsid w:val="00F21541"/>
    <w:rsid w:val="00F223F0"/>
    <w:rsid w:val="00F335B0"/>
    <w:rsid w:val="00F446EC"/>
    <w:rsid w:val="00F545A1"/>
    <w:rsid w:val="00F66C7C"/>
    <w:rsid w:val="00F7433B"/>
    <w:rsid w:val="00F81448"/>
    <w:rsid w:val="00FA676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Бойко</dc:creator>
  <cp:lastModifiedBy>Елена Владимировна Гильманова</cp:lastModifiedBy>
  <cp:revision>3</cp:revision>
  <cp:lastPrinted>2021-06-30T13:50:00Z</cp:lastPrinted>
  <dcterms:created xsi:type="dcterms:W3CDTF">2021-06-30T13:54:00Z</dcterms:created>
  <dcterms:modified xsi:type="dcterms:W3CDTF">2021-07-01T04:48:00Z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